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63" w:rsidRDefault="006C0063" w:rsidP="006C006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proofErr w:type="spellStart"/>
      <w:r w:rsidRPr="006C006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Комп’ютерні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і</w:t>
      </w:r>
      <w:proofErr w:type="gramStart"/>
      <w:r w:rsidRPr="006C006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гри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 в</w:t>
      </w:r>
      <w:proofErr w:type="gramEnd"/>
      <w:r w:rsidRPr="006C006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дитячому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віці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: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користь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чи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 шкода?</w:t>
      </w:r>
    </w:p>
    <w:p w:rsidR="006C0063" w:rsidRDefault="006C0063" w:rsidP="006C006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2276BF"/>
          <w:sz w:val="24"/>
          <w:szCs w:val="24"/>
        </w:rPr>
        <w:drawing>
          <wp:inline distT="0" distB="0" distL="0" distR="0">
            <wp:extent cx="2857500" cy="1943100"/>
            <wp:effectExtent l="19050" t="0" r="0" b="0"/>
            <wp:docPr id="4" name="Рисунок 1" descr="комп'ютер і дитина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'ютер і дитина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63" w:rsidRPr="006C0063" w:rsidRDefault="006C0063" w:rsidP="006C006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676767"/>
          <w:spacing w:val="15"/>
          <w:sz w:val="20"/>
          <w:szCs w:val="20"/>
        </w:rPr>
      </w:pPr>
    </w:p>
    <w:p w:rsidR="006C0063" w:rsidRPr="006C0063" w:rsidRDefault="006C0063" w:rsidP="006C0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Дитина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повинна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грати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ігри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але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чи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можна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вважати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комп’ютерні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ігри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корисним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заняттям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дітей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6C0063" w:rsidRPr="006C0063" w:rsidRDefault="006C0063" w:rsidP="006C0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Сучасні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технології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приходять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наше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приносять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створюють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ряд проблем. Актуально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комп’ютеризації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Комп’ютер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вже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розкіш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необхідна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>іч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І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сучасна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людина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вміти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ним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користуватися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комп’ютері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стало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важливою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вихованні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>ідростаючого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покоління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Добре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раннього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буде знати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ази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комп’ютером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вміти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знайти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потрібну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відправити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лист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електронною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поштою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заархівувати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важкий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» файл. Але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освоюючи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комп’ютер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як правило, </w:t>
      </w:r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першу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чергу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захоплюється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комп’ютерними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іграми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Як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впливають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комп’ютерні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псих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>ічний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? І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захоплення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C0063" w:rsidRPr="006C0063" w:rsidRDefault="006C0063" w:rsidP="006C0063">
      <w:pPr>
        <w:spacing w:after="15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Комп’ютерні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ігри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можуть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нашкодити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6C0063" w:rsidRPr="006C0063" w:rsidRDefault="006C0063" w:rsidP="006C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Ставлення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комп’ютерних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ігор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батькі</w:t>
      </w:r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педагогів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неоднозначне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Багато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вважа</w:t>
      </w:r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захоплення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комп’ютерними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іграми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собі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цілий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ряд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небезпек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Граючи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комп’ютером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проводити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так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занадто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багато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часу,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замість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того,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читати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книги,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робити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уроки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приділяти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прогулянкам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>іжому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повітрі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Таким чином,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комп’ютер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витісняє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речі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063" w:rsidRPr="006C0063" w:rsidRDefault="006C0063" w:rsidP="006C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Тривале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просиджування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комп’ютером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призводить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до того,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перевтомлюються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з’являються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роздратування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нервозність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навпаки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млявість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навіть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з’явитися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здоров’ям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063" w:rsidRDefault="006C0063" w:rsidP="006C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Особливу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тривогу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педагогів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викликає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захоплення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>ілялками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C0063" w:rsidRPr="006C0063" w:rsidRDefault="006C0063" w:rsidP="006C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063" w:rsidRDefault="006C0063" w:rsidP="006C006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Чи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шкідливі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психіки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дитини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proofErr w:type="gram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ілялки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»?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C0063" w:rsidRPr="006C0063" w:rsidRDefault="006C0063" w:rsidP="006C006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6C0063" w:rsidRPr="006C0063" w:rsidRDefault="006C0063" w:rsidP="006C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Багато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комп’ютерних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ігор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містять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собі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сцени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насильства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І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граючи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в них,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поринає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>іт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де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досить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натуралістично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розкриває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ворогам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животи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розстрілює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людей в упор.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Існує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побоювання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звикає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до виду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крові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трупів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переносить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агресію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спокійне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ставлення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насильства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реальне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063" w:rsidRPr="006C0063" w:rsidRDefault="006C0063" w:rsidP="006C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Ряд </w:t>
      </w:r>
      <w:proofErr w:type="spellStart"/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>ідів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проведених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вченими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показали,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відразу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перегляду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агресивних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відеосюжетів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дійсно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ставати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агресивною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Але </w:t>
      </w:r>
      <w:proofErr w:type="spellStart"/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>іджень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того,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наскільки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тривалий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ефект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подібні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впливати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світогляд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поведінку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цілому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поки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немає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Напевно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найближчим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часом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вчені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вивчать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цю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проблему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нададуть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на суд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громадськості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А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поки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батьки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lastRenderedPageBreak/>
        <w:t>своє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ставлення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Найпростіше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«в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>ілактики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захистити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занадто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кровожерливих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ігор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063" w:rsidRPr="006C0063" w:rsidRDefault="006C0063" w:rsidP="006C0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Але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комп’ютерні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принести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стати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помічником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цілого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ряду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потрібних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корисних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навичок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Йдеться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розвиваючі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063" w:rsidRPr="006C0063" w:rsidRDefault="006C0063" w:rsidP="006C0063">
      <w:pPr>
        <w:spacing w:after="15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Розвиваючі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ігри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потрібні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6C0063" w:rsidRPr="006C0063" w:rsidRDefault="006C0063" w:rsidP="006C006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Розвиваючі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комп’ютерні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роблять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позитивний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вплив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цілий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ряд </w:t>
      </w:r>
      <w:proofErr w:type="spellStart"/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псих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>ічних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процесів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Сучасна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педагогіка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використовує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нові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комп’ютерні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технології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вже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дошкільному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віці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063" w:rsidRPr="006C0063" w:rsidRDefault="006C0063" w:rsidP="006C0063">
      <w:pPr>
        <w:spacing w:after="0" w:line="240" w:lineRule="auto"/>
        <w:jc w:val="both"/>
        <w:textAlignment w:val="top"/>
        <w:rPr>
          <w:rFonts w:ascii="Verdana" w:eastAsia="Times New Roman" w:hAnsi="Verdana" w:cs="Times New Roman"/>
          <w:sz w:val="2"/>
          <w:szCs w:val="2"/>
        </w:rPr>
      </w:pPr>
    </w:p>
    <w:p w:rsidR="006C0063" w:rsidRPr="006C0063" w:rsidRDefault="006C0063" w:rsidP="006C00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розвиваючих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комп’ютерних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ігор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вчиться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0063" w:rsidRPr="006C0063" w:rsidRDefault="006C0063" w:rsidP="006C006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мислити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логічно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включати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розсудливу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</w:p>
    <w:p w:rsidR="006C0063" w:rsidRPr="006C0063" w:rsidRDefault="006C0063" w:rsidP="006C006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запам’ятовувати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досить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великі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обсяги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</w:p>
    <w:p w:rsidR="006C0063" w:rsidRPr="006C0063" w:rsidRDefault="006C0063" w:rsidP="006C006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розвивати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>ібну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моторику рук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очей</w:t>
      </w:r>
    </w:p>
    <w:p w:rsidR="006C0063" w:rsidRPr="006C0063" w:rsidRDefault="006C0063" w:rsidP="006C006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розвивати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образне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мислення</w:t>
      </w:r>
      <w:proofErr w:type="spellEnd"/>
    </w:p>
    <w:p w:rsidR="006C0063" w:rsidRPr="006C0063" w:rsidRDefault="006C0063" w:rsidP="006C006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бути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зібраним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уважним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потр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>ібні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моменти</w:t>
      </w:r>
      <w:proofErr w:type="spellEnd"/>
    </w:p>
    <w:p w:rsidR="006C0063" w:rsidRPr="006C0063" w:rsidRDefault="006C0063" w:rsidP="006C006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розвивати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просторове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мислення</w:t>
      </w:r>
      <w:proofErr w:type="spellEnd"/>
    </w:p>
    <w:p w:rsidR="006C0063" w:rsidRPr="006C0063" w:rsidRDefault="006C0063" w:rsidP="006C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Граючи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розвиваючі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вчаться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продумувати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замислюватися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приведуть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робити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приблизні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прогнози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засвоювати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узагальнювати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велику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Важливо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логічних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ігор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вчиться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шукати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>ізні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шляхи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вирішення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швидше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освоює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багато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понять.</w:t>
      </w:r>
    </w:p>
    <w:p w:rsidR="006C0063" w:rsidRPr="006C0063" w:rsidRDefault="006C0063" w:rsidP="006C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Розвиваючі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>ізноманітними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розрахованими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різний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вік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характер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Певна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гра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тренує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якісь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конкретні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навички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тому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уважно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вибирайте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іграшку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залежності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яке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хочете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Існують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дівчаток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хлопчикі</w:t>
      </w:r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враховуються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їхньої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психіки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063" w:rsidRDefault="006C0063" w:rsidP="006C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Найкраще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вибирати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помірної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складності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поступово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пропонувати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важкі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рухливих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непосидючих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переважніше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коротші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подинамічніші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Спокійним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пропонувати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довгі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гри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063" w:rsidRPr="006C0063" w:rsidRDefault="006C0063" w:rsidP="006C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063" w:rsidRDefault="006C0063" w:rsidP="006C006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Визначте</w:t>
      </w:r>
      <w:proofErr w:type="spellEnd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дозу </w:t>
      </w:r>
      <w:proofErr w:type="spellStart"/>
      <w:r w:rsidRPr="006C0063">
        <w:rPr>
          <w:rFonts w:ascii="Times New Roman" w:eastAsia="Times New Roman" w:hAnsi="Times New Roman" w:cs="Times New Roman"/>
          <w:b/>
          <w:bCs/>
          <w:sz w:val="24"/>
          <w:szCs w:val="24"/>
        </w:rPr>
        <w:t>комп’ютеризації</w:t>
      </w:r>
      <w:proofErr w:type="spellEnd"/>
    </w:p>
    <w:p w:rsidR="006C0063" w:rsidRPr="006C0063" w:rsidRDefault="006C0063" w:rsidP="006C0063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6C0063" w:rsidRPr="006C0063" w:rsidRDefault="006C0063" w:rsidP="006C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комп’ютер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не становив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загрози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встановіть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у себе в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сім’ї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особливі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правила,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своє</w:t>
      </w:r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>ідну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техніку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063" w:rsidRPr="006C0063" w:rsidRDefault="006C0063" w:rsidP="006C0063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Не дозволяйте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сидіти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комп’ютером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годин на день.</w:t>
      </w:r>
    </w:p>
    <w:p w:rsidR="006C0063" w:rsidRPr="006C0063" w:rsidRDefault="006C0063" w:rsidP="006C0063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Не давайте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грати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гри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останні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кілька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годин перед сном.</w:t>
      </w:r>
    </w:p>
    <w:p w:rsidR="006C0063" w:rsidRPr="006C0063" w:rsidRDefault="006C0063" w:rsidP="006C0063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помі</w:t>
      </w:r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чаєте</w:t>
      </w:r>
      <w:proofErr w:type="spellEnd"/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перезбуджується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якоїсь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гри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відмініть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063" w:rsidRPr="006C0063" w:rsidRDefault="006C0063" w:rsidP="006C0063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Програйте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кожну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ігор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самі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зрозуміти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наскільки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>ідходить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для задач,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ставите.</w:t>
      </w:r>
    </w:p>
    <w:p w:rsidR="006C0063" w:rsidRPr="006C0063" w:rsidRDefault="006C0063" w:rsidP="006C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Використовуйте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можливості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комп’ютера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для того,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допомогти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придбати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нові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навички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розвинути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потрібні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0063">
        <w:rPr>
          <w:rFonts w:ascii="Times New Roman" w:eastAsia="Times New Roman" w:hAnsi="Times New Roman" w:cs="Times New Roman"/>
          <w:sz w:val="24"/>
          <w:szCs w:val="24"/>
        </w:rPr>
        <w:t>псих</w:t>
      </w:r>
      <w:proofErr w:type="gramEnd"/>
      <w:r w:rsidRPr="006C0063"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характеристики. Але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пам’ятайте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небезпеки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зловживань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Тоді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комп’ютерні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принесуть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вашій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063"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 w:rsidRPr="006C006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14936" w:rsidRDefault="00A14936" w:rsidP="006C0063">
      <w:pPr>
        <w:spacing w:after="0"/>
      </w:pPr>
    </w:p>
    <w:sectPr w:rsidR="00A1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1EF1"/>
    <w:multiLevelType w:val="multilevel"/>
    <w:tmpl w:val="82A8C8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7F43E68"/>
    <w:multiLevelType w:val="multilevel"/>
    <w:tmpl w:val="CDF027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063"/>
    <w:rsid w:val="006C0063"/>
    <w:rsid w:val="00A1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6C00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0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6C00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C0063"/>
  </w:style>
  <w:style w:type="character" w:styleId="a3">
    <w:name w:val="Hyperlink"/>
    <w:basedOn w:val="a0"/>
    <w:uiPriority w:val="99"/>
    <w:semiHidden/>
    <w:unhideWhenUsed/>
    <w:rsid w:val="006C00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00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36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0018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38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8038">
                      <w:marLeft w:val="0"/>
                      <w:marRight w:val="3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5936">
                      <w:marLeft w:val="26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05047">
                      <w:marLeft w:val="2655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krhealth.net/wp-content/uploads/2013/08/dytyna35636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2017-04-02T16:44:00Z</dcterms:created>
  <dcterms:modified xsi:type="dcterms:W3CDTF">2017-04-02T16:47:00Z</dcterms:modified>
</cp:coreProperties>
</file>